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rPr>
          <w:b/>
          <w:bCs/>
          <w:sz w:val="36"/>
          <w:szCs w:val="36"/>
        </w:rPr>
      </w:pPr>
      <w:r>
        <w:rPr>
          <w:b/>
          <w:bCs/>
          <w:sz w:val="36"/>
          <w:szCs w:val="36"/>
        </w:rPr>
        <w:t>880 Extended format files</w:t>
      </w:r>
    </w:p>
    <w:p/>
    <w:p>
      <w:r>
        <w:t>These configuration files are used to configure your PLC to use the extended format that we have added to the 880.</w:t>
      </w:r>
    </w:p>
    <w:p>
      <w:r>
        <w:t xml:space="preserve">To be able to use the extended format you will need to have 880 firmware version 4.01 or higher. You can download and install this from our website ricelake.com. See 880 manual for firmware updating instructions. </w:t>
      </w:r>
    </w:p>
    <w:p>
      <w:r>
        <w:t>This file contains all the configuration files for our 880 to use with the extended format. To use this new format you will need to change the FORMAT setting in the 880 under the fieldbus setting. SETUP\PORTS\FLDBUS\FORMAT = AOPEXT.</w:t>
      </w:r>
    </w:p>
    <w:p>
      <w:r>
        <w:t>To use the full data of the extended format for PROFINET you will need to have the M40 version of the fieldbus module. See your dealer for ordering the correct module.</w:t>
      </w:r>
    </w:p>
    <w:p>
      <w:r>
        <w:t>See the individual manuals on our web site as to how to interact with the 880 using your PLC.</w:t>
      </w:r>
    </w:p>
    <w:p>
      <w:r>
        <w:t>Use the “</w:t>
      </w:r>
      <w:r>
        <w:t>880_AOPEXT_EDS_V_2_03</w:t>
      </w:r>
      <w:r>
        <w:t>.eds” file if you have used that before.</w:t>
      </w:r>
    </w:p>
    <w:p>
      <w:r>
        <w:t>If starting a new install use “</w:t>
      </w:r>
      <w:r>
        <w:t>880_AOPEXT_EDS_V_2_04</w:t>
      </w:r>
      <w:r>
        <w:t>.eds” file.</w:t>
      </w:r>
    </w:p>
    <w:p/>
    <w:p>
      <w:pPr>
        <w:jc w:val="center"/>
        <w:rPr>
          <w:b/>
          <w:bCs/>
          <w:sz w:val="36"/>
          <w:szCs w:val="36"/>
        </w:rPr>
      </w:pPr>
      <w:r>
        <w:rPr>
          <w:b/>
          <w:bCs/>
          <w:sz w:val="36"/>
          <w:szCs w:val="36"/>
        </w:rPr>
        <w:t xml:space="preserve">880 </w:t>
      </w:r>
      <w:r>
        <w:rPr>
          <w:b/>
          <w:bCs/>
          <w:sz w:val="36"/>
          <w:szCs w:val="36"/>
        </w:rPr>
        <w:t>Standard</w:t>
      </w:r>
      <w:r>
        <w:rPr>
          <w:b/>
          <w:bCs/>
          <w:sz w:val="36"/>
          <w:szCs w:val="36"/>
        </w:rPr>
        <w:t xml:space="preserve"> format files</w:t>
      </w:r>
    </w:p>
    <w:p/>
    <w:p>
      <w:r>
        <w:t>These configuration files are used to configure your PLC to use the extended format that we have added to the 880.</w:t>
      </w:r>
    </w:p>
    <w:p>
      <w:r>
        <w:t xml:space="preserve">To be able to use the extended format you will need to have 880 firmware version 4.01 or higher. You can download and install this from our website ricelake.com. See 880 manual for firmware updating instructions. </w:t>
      </w:r>
    </w:p>
    <w:p>
      <w:r>
        <w:t>This file contains all the configuration files for our 880 to use with the extended format. To use this new format you will need to change the FORMAT setting in the 880 under the fieldbus setting. SETUP\PORTS\FLDBUS\FORMAT = AOP</w:t>
      </w:r>
      <w:r>
        <w:t>STD</w:t>
      </w:r>
      <w:r>
        <w:t>.</w:t>
      </w:r>
    </w:p>
    <w:p>
      <w:r>
        <w:t>To use the full data of the extended format for PROFINET you will need to have the M40 version of the fieldbus module. See your dealer for ordering the correct module.</w:t>
      </w:r>
    </w:p>
    <w:p>
      <w:r>
        <w:t>See the individual manuals on our web site as to how to interact with the 880 using your PLC.</w:t>
      </w:r>
    </w:p>
    <w:p>
      <w:r>
        <w:t>Use the “880_AOP_EDS_V_2_03.eds” file if you have used that before.</w:t>
      </w:r>
    </w:p>
    <w:p>
      <w:r>
        <w:t>If starting a new install use “880_AOP</w:t>
      </w:r>
      <w:r>
        <w:t>STD</w:t>
      </w:r>
      <w:r>
        <w:t>_EDS_V_2_0</w:t>
      </w:r>
      <w:r>
        <w:t>3</w:t>
      </w:r>
      <w:r>
        <w:t>.eds” file.</w:t>
      </w:r>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72624D-B4D7-4F46-A6F4-DAEE5B500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294</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Duane Hanson</dc:creator>
  <cp:keywords/>
  <dc:description/>
  <cp:lastModifiedBy>duahan5353@gmail.com</cp:lastModifiedBy>
  <cp:revision>8</cp:revision>
  <dcterms:created xsi:type="dcterms:W3CDTF">2021-02-10T14:21:00Z</dcterms:created>
  <dcterms:modified xsi:type="dcterms:W3CDTF">2025-04-25T16:58:00Z</dcterms:modified>
</cp:coreProperties>
</file>